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7381"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人民卫生出版社系列电子期刊管理委员会</w:t>
      </w:r>
    </w:p>
    <w:p w14:paraId="17565A63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3CD1F0CB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总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顾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竺</w:t>
      </w:r>
    </w:p>
    <w:p w14:paraId="108D8375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0B40D2D6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主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任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委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辰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王雪凝</w:t>
      </w:r>
    </w:p>
    <w:p w14:paraId="32253BA3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副主任委员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陈孝平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葛均波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张英泽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李立明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董家鸿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陆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贤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212BEBE5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50A6B9F4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常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务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委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（以姓氏笔画为序）：</w:t>
      </w:r>
    </w:p>
    <w:p w14:paraId="0F348DBF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王深明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方向东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雄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石汉平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成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朱双龙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池一凡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薇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</w:p>
    <w:p w14:paraId="6012ABED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李幼生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李宏军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杨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何裕隆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沈中阳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宋秀全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张英泽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张建中</w:t>
      </w:r>
    </w:p>
    <w:p w14:paraId="29FB26C4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陆普选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倩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林才经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金讯波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金昌晓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封志纯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段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蔡建强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勇</w:t>
      </w:r>
    </w:p>
    <w:p w14:paraId="259AEF95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4AA355D2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委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（以姓氏笔画为序）：</w:t>
      </w:r>
    </w:p>
    <w:p w14:paraId="27A48195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辰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王雪凝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王深明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方向东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雄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石汉平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成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朱双龙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刘兆平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 </w:t>
      </w:r>
    </w:p>
    <w:p w14:paraId="662B9F0A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池一凡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孙路明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贤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薇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李立明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李幼生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李宏军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李银平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</w:p>
    <w:p w14:paraId="55991AD7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李淑媛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李德爱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杨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何裕隆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沈中阳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宋秀全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张沂南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张英泽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bookmarkStart w:id="0" w:name="_GoBack"/>
      <w:bookmarkEnd w:id="0"/>
    </w:p>
    <w:p w14:paraId="72ECEA0E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张建中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张艳平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陆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陆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陆普选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倩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陈孝平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范存斌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</w:p>
    <w:p w14:paraId="0B5D7A1D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林才经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金讯波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金昌晓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周永进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周健国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封志纯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赵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段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贾晓巍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</w:p>
    <w:p w14:paraId="1F0A74DC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常光其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鲁智豪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葛均波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董家鸿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温少芳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蔡世荣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79CDA31F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蔡建强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勇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魏芳远</w:t>
      </w:r>
    </w:p>
    <w:p w14:paraId="74E4F47C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684B0D41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秘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书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范存斌</w:t>
      </w:r>
    </w:p>
    <w:p w14:paraId="169B5B37"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副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秘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书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忻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京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张艳洁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孙晓光</w:t>
      </w:r>
    </w:p>
    <w:p w14:paraId="389FB1D6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286D7152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7096F511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中国产前诊断杂志（电子版）第三届编辑委员会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6ECE7F2B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7776ED35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名誉主编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 贺林</w:t>
      </w:r>
    </w:p>
    <w:p w14:paraId="1710F00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主　　编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段涛  孙路明（执行主编）</w:t>
      </w:r>
    </w:p>
    <w:p w14:paraId="0F3048F3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副  主 编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马端  王谢桐  朱军  许争峰  刘俊涛  李胜利  吴青青  杨慧霞  赵杨玉  漆洪波</w:t>
      </w:r>
    </w:p>
    <w:p w14:paraId="217306DF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顾问委员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马润玫  邓学东  刘子建  朱铭  邬玲仟  孙丽洲  李军  苏放明  陈欣林  胡娅莉  贺晶  廖世秀  廖灿 </w:t>
      </w:r>
    </w:p>
    <w:p w14:paraId="0A4D47FF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常务编委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尹爱华  刘凯波  刘艳秋  何怡华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陈倩  陈敏  周祎  张拥军  郑明明  徐两蒲  徐晨明 蒋宇林</w:t>
      </w:r>
    </w:p>
    <w:p w14:paraId="2119610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编      委</w:t>
      </w:r>
    </w:p>
    <w:p w14:paraId="0AAD9B98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【临床组】卫星  王子莲  王华  王红梅  王欣  王磊  卢彦平  华人意  朱泓  刘灵  孙瑜  李志华  李俊男</w:t>
      </w:r>
    </w:p>
    <w:p w14:paraId="2691978C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                李洁  李磊  连岩  吴怡  肖建平  邹刚　沈健  陈洪琴  陈兢思  范建霞  林晓娟  杨芳  杨艳东  杨颖俊</w:t>
      </w:r>
    </w:p>
    <w:p w14:paraId="0B823AE7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                罗艳敏  庞丽红  张蔼  赵蕾  胡文胜  原鹏波　顾圆圆  高劲松  凌奕  章锦曼  温弘  熊钰  魏瑗</w:t>
      </w:r>
    </w:p>
    <w:p w14:paraId="435FAE03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【遗传组】于海华  王晓华  王剑  王艳  孔祥东  朱宇宁  朱宝生  刘珊玲  刘维强  孙庆梅 李东至 李雪梅</w:t>
      </w:r>
    </w:p>
    <w:p w14:paraId="3B8A147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                 余永国  周鑫垚  胡婷  贾颐舫  符芳　董梓瑞</w:t>
      </w:r>
    </w:p>
    <w:p w14:paraId="0528FB84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t>【影像组】任芸芸  任敏  宋文龄  陈佩文  张蕴  赵胜  殷林亮  程杰军  谢红宁</w:t>
      </w:r>
    </w:p>
    <w:p w14:paraId="0169555F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【儿科组】刘江勤  闫宪刚  李菁  沈淳  陈笋  周鸣</w:t>
      </w:r>
    </w:p>
    <w:p w14:paraId="541B089A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4D73982A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 w14:paraId="59D6D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96A44"/>
    <w:rsid w:val="71A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2025-05-27T06:17:00Z</dcterms:created>
  <dc:creator>WPS_1635562911</dc:creator>
  <cp:lastModifiedBy>WPS_1635562911</cp:lastModifiedBy>
  <dcterms:modified xsi:type="dcterms:W3CDTF">2025-05-27T08:01:53Z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20F0DE62380A46619849EDA7940551A4_11</vt:lpwstr>
  </property>
  <property fmtid="{D5CDD505-2E9C-101B-9397-08002B2CF9AE}" pid="4" name="KSOTemplateDocerSaveRecord">
    <vt:lpwstr>eyJoZGlkIjoiMmIwOTllMDQwMWM0NjRhNWFjMzk2YzJhNTk3MjY2ZmYiLCJ1c2VySWQiOiIxMjg5NzE4MzA3In0=</vt:lpwstr>
  </property>
</Properties>
</file>