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C0964B" w14:textId="33EAEEFD" w:rsidR="00185452" w:rsidRPr="00262F80" w:rsidRDefault="006234E8" w:rsidP="000D358C">
      <w:pPr>
        <w:pStyle w:val="1"/>
        <w:spacing w:before="156" w:after="156"/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404078E7" wp14:editId="35A0E97E">
            <wp:simplePos x="0" y="0"/>
            <wp:positionH relativeFrom="column">
              <wp:posOffset>-26779</wp:posOffset>
            </wp:positionH>
            <wp:positionV relativeFrom="page">
              <wp:posOffset>1384935</wp:posOffset>
            </wp:positionV>
            <wp:extent cx="5274310" cy="2395220"/>
            <wp:effectExtent l="0" t="0" r="2540" b="5080"/>
            <wp:wrapTopAndBottom/>
            <wp:docPr id="1244062685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062685" name="图片 1" descr="表格&#10;&#10;描述已自动生成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5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5452" w:rsidRPr="00262F80">
        <w:rPr>
          <w:rFonts w:cs="黑体" w:hint="eastAsia"/>
        </w:rPr>
        <w:t>表</w:t>
      </w:r>
      <w:r w:rsidR="00185452" w:rsidRPr="00262F80">
        <w:rPr>
          <w:rFonts w:cs="Times New Roman"/>
        </w:rPr>
        <w:t>1</w:t>
      </w:r>
      <w:r w:rsidR="000D358C">
        <w:rPr>
          <w:rFonts w:cs="Times New Roman" w:hint="eastAsia"/>
        </w:rPr>
        <w:t xml:space="preserve"> </w:t>
      </w:r>
      <w:r w:rsidR="00185452" w:rsidRPr="00262F80">
        <w:rPr>
          <w:rFonts w:hint="eastAsia"/>
        </w:rPr>
        <w:t>主要变量定义及描述性统计结果</w:t>
      </w:r>
    </w:p>
    <w:p w14:paraId="2CD3C159" w14:textId="1A1F0AB8" w:rsidR="00262F80" w:rsidRDefault="00262F80" w:rsidP="00185452">
      <w:pPr>
        <w:spacing w:line="240" w:lineRule="atLeast"/>
        <w:ind w:firstLineChars="200" w:firstLine="440"/>
        <w:rPr>
          <w:rFonts w:cs="宋体" w:hint="eastAsia"/>
        </w:rPr>
      </w:pPr>
    </w:p>
    <w:p w14:paraId="31ECCA6A" w14:textId="77777777" w:rsidR="00851437" w:rsidRDefault="00851437">
      <w:pPr>
        <w:rPr>
          <w:rFonts w:hint="eastAsia"/>
        </w:rPr>
        <w:sectPr w:rsidR="0085143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C9E1150" w14:textId="5ACCB199" w:rsidR="00AD327A" w:rsidRDefault="00262F80" w:rsidP="00F65158">
      <w:pPr>
        <w:pStyle w:val="1"/>
        <w:spacing w:before="156" w:after="156"/>
      </w:pPr>
      <w:r>
        <w:rPr>
          <w:rFonts w:hint="eastAsia"/>
        </w:rPr>
        <w:lastRenderedPageBreak/>
        <w:t>二、表</w:t>
      </w:r>
      <w:r>
        <w:rPr>
          <w:rFonts w:hint="eastAsia"/>
        </w:rPr>
        <w:t>2</w:t>
      </w:r>
      <w:r>
        <w:rPr>
          <w:rFonts w:hint="eastAsia"/>
        </w:rPr>
        <w:t>：</w:t>
      </w:r>
      <w:r w:rsidR="00F65158">
        <w:rPr>
          <w:rFonts w:hint="eastAsia"/>
        </w:rPr>
        <w:t>完全成本保险试点政策实施对小麦生产化肥投入的影响</w:t>
      </w:r>
    </w:p>
    <w:p w14:paraId="49B6ACDF" w14:textId="763D9EE6" w:rsidR="009717A8" w:rsidRDefault="00C849EF" w:rsidP="009717A8">
      <w:pPr>
        <w:pStyle w:val="2"/>
        <w:spacing w:before="156" w:after="156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5EC9659" wp14:editId="1CDDC176">
            <wp:simplePos x="0" y="0"/>
            <wp:positionH relativeFrom="column">
              <wp:posOffset>-38100</wp:posOffset>
            </wp:positionH>
            <wp:positionV relativeFrom="page">
              <wp:posOffset>1615440</wp:posOffset>
            </wp:positionV>
            <wp:extent cx="3723558" cy="3600000"/>
            <wp:effectExtent l="0" t="0" r="0" b="635"/>
            <wp:wrapTopAndBottom/>
            <wp:docPr id="129552763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52763" name="图片 1" descr="表格&#10;&#10;描述已自动生成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127"/>
                    <a:stretch/>
                  </pic:blipFill>
                  <pic:spPr bwMode="auto">
                    <a:xfrm>
                      <a:off x="0" y="0"/>
                      <a:ext cx="3723558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7A8">
        <w:rPr>
          <w:rFonts w:hint="eastAsia"/>
        </w:rPr>
        <w:t>列（</w:t>
      </w:r>
      <w:r w:rsidR="009717A8">
        <w:rPr>
          <w:rFonts w:hint="eastAsia"/>
        </w:rPr>
        <w:t>1</w:t>
      </w:r>
      <w:r w:rsidR="009717A8">
        <w:rPr>
          <w:rFonts w:hint="eastAsia"/>
        </w:rPr>
        <w:t>）</w:t>
      </w:r>
      <w:r w:rsidR="00D26567">
        <w:rPr>
          <w:rFonts w:hint="eastAsia"/>
        </w:rPr>
        <w:t>亩均化肥投入量</w:t>
      </w:r>
    </w:p>
    <w:p w14:paraId="732D96B0" w14:textId="353D5C2F" w:rsidR="009717A8" w:rsidRPr="009717A8" w:rsidRDefault="009717A8" w:rsidP="009717A8">
      <w:pPr>
        <w:rPr>
          <w:rFonts w:hint="eastAsia"/>
        </w:rPr>
      </w:pPr>
    </w:p>
    <w:p w14:paraId="1EFFFCA7" w14:textId="130B3BC2" w:rsidR="00F65158" w:rsidRPr="00F65158" w:rsidRDefault="00D649F2" w:rsidP="00C849EF">
      <w:pPr>
        <w:pStyle w:val="2"/>
        <w:spacing w:before="156" w:after="156"/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4F66124F" wp14:editId="4F420D5C">
            <wp:simplePos x="0" y="0"/>
            <wp:positionH relativeFrom="column">
              <wp:posOffset>-37998</wp:posOffset>
            </wp:positionH>
            <wp:positionV relativeFrom="page">
              <wp:posOffset>5869866</wp:posOffset>
            </wp:positionV>
            <wp:extent cx="4018424" cy="3600000"/>
            <wp:effectExtent l="0" t="0" r="1270" b="635"/>
            <wp:wrapTopAndBottom/>
            <wp:docPr id="352014057" name="图片 1" descr="图形用户界面, 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014057" name="图片 1" descr="图形用户界面, 表格&#10;&#10;描述已自动生成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8424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17A8">
        <w:rPr>
          <w:rFonts w:hint="eastAsia"/>
        </w:rPr>
        <w:t>列</w:t>
      </w:r>
      <w:r w:rsidR="00C849EF">
        <w:rPr>
          <w:rFonts w:hint="eastAsia"/>
        </w:rPr>
        <w:t>（</w:t>
      </w:r>
      <w:r w:rsidR="00C849EF">
        <w:rPr>
          <w:rFonts w:hint="eastAsia"/>
        </w:rPr>
        <w:t>2</w:t>
      </w:r>
      <w:r w:rsidR="00C849EF">
        <w:rPr>
          <w:rFonts w:hint="eastAsia"/>
        </w:rPr>
        <w:t>）</w:t>
      </w:r>
      <w:r w:rsidR="00DD7BF6">
        <w:rPr>
          <w:rFonts w:hint="eastAsia"/>
        </w:rPr>
        <w:t>亩均化肥投入成本</w:t>
      </w:r>
    </w:p>
    <w:p w14:paraId="3E74AC7E" w14:textId="67B0317A" w:rsidR="006E7215" w:rsidRPr="00F65158" w:rsidRDefault="006E7215">
      <w:pPr>
        <w:rPr>
          <w:rFonts w:hint="eastAsia"/>
        </w:rPr>
      </w:pPr>
    </w:p>
    <w:p w14:paraId="0108B945" w14:textId="2D1FDDED" w:rsidR="00851437" w:rsidRDefault="00851437">
      <w:pPr>
        <w:rPr>
          <w:rFonts w:hint="eastAsia"/>
        </w:rPr>
        <w:sectPr w:rsidR="00851437">
          <w:headerReference w:type="default" r:id="rId12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AED343A" w14:textId="2FA60A27" w:rsidR="006E7215" w:rsidRDefault="006E7215" w:rsidP="00516727">
      <w:pPr>
        <w:pStyle w:val="1"/>
        <w:spacing w:before="156" w:after="156"/>
      </w:pPr>
      <w:r>
        <w:rPr>
          <w:rFonts w:hint="eastAsia"/>
        </w:rPr>
        <w:lastRenderedPageBreak/>
        <w:t>表</w:t>
      </w:r>
      <w:r w:rsidR="009B467C">
        <w:rPr>
          <w:rFonts w:hint="eastAsia"/>
        </w:rPr>
        <w:t>3</w:t>
      </w:r>
      <w:r w:rsidR="00516727">
        <w:rPr>
          <w:rFonts w:hint="eastAsia"/>
        </w:rPr>
        <w:t xml:space="preserve"> </w:t>
      </w:r>
      <w:r w:rsidR="00516727">
        <w:rPr>
          <w:rFonts w:hint="eastAsia"/>
        </w:rPr>
        <w:t>信贷约束的调节效应估计结果</w:t>
      </w:r>
    </w:p>
    <w:p w14:paraId="6BC16C47" w14:textId="4154ABC2" w:rsidR="00B61177" w:rsidRDefault="00A27ACC" w:rsidP="00A27ACC">
      <w:pPr>
        <w:pStyle w:val="2"/>
        <w:spacing w:before="156" w:after="156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E015AE0" wp14:editId="180E5656">
            <wp:simplePos x="0" y="0"/>
            <wp:positionH relativeFrom="column">
              <wp:posOffset>-26670</wp:posOffset>
            </wp:positionH>
            <wp:positionV relativeFrom="page">
              <wp:posOffset>1615440</wp:posOffset>
            </wp:positionV>
            <wp:extent cx="3135006" cy="3600000"/>
            <wp:effectExtent l="0" t="0" r="8255" b="635"/>
            <wp:wrapTopAndBottom/>
            <wp:docPr id="1724628619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628619" name="图片 1" descr="表格&#10;&#10;描述已自动生成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500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6727">
        <w:rPr>
          <w:rFonts w:hint="eastAsia"/>
        </w:rPr>
        <w:t>列（</w:t>
      </w:r>
      <w:r w:rsidR="00516727">
        <w:rPr>
          <w:rFonts w:hint="eastAsia"/>
        </w:rPr>
        <w:t>1</w:t>
      </w:r>
      <w:r w:rsidR="00516727">
        <w:rPr>
          <w:rFonts w:hint="eastAsia"/>
        </w:rPr>
        <w:t>）</w:t>
      </w:r>
      <w:r w:rsidR="00FE468C">
        <w:rPr>
          <w:rFonts w:hint="eastAsia"/>
        </w:rPr>
        <w:t>不存在弱信贷约束情境</w:t>
      </w:r>
    </w:p>
    <w:p w14:paraId="4F2137D3" w14:textId="03DFB920" w:rsidR="00516727" w:rsidRDefault="00516727">
      <w:pPr>
        <w:rPr>
          <w:rFonts w:hint="eastAsia"/>
        </w:rPr>
      </w:pPr>
    </w:p>
    <w:p w14:paraId="53F45C22" w14:textId="68A153D1" w:rsidR="00A27ACC" w:rsidRDefault="00D649F2" w:rsidP="00A27ACC">
      <w:pPr>
        <w:pStyle w:val="2"/>
        <w:spacing w:before="156" w:after="156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4BEF387F" wp14:editId="39D89831">
            <wp:simplePos x="0" y="0"/>
            <wp:positionH relativeFrom="column">
              <wp:posOffset>1270</wp:posOffset>
            </wp:positionH>
            <wp:positionV relativeFrom="page">
              <wp:posOffset>5833885</wp:posOffset>
            </wp:positionV>
            <wp:extent cx="2660378" cy="3600000"/>
            <wp:effectExtent l="0" t="0" r="6985" b="635"/>
            <wp:wrapTopAndBottom/>
            <wp:docPr id="1096242670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6242670" name="图片 1" descr="表格&#10;&#10;描述已自动生成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378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27ACC">
        <w:rPr>
          <w:rFonts w:hint="eastAsia"/>
        </w:rPr>
        <w:t>列</w:t>
      </w:r>
      <w:r w:rsidR="00A27ACC">
        <w:rPr>
          <w:rFonts w:hint="eastAsia"/>
        </w:rPr>
        <w:t>2</w:t>
      </w:r>
      <w:r w:rsidR="00FE468C">
        <w:rPr>
          <w:rFonts w:hint="eastAsia"/>
        </w:rPr>
        <w:t xml:space="preserve"> </w:t>
      </w:r>
      <w:r w:rsidR="00FE468C">
        <w:rPr>
          <w:rFonts w:hint="eastAsia"/>
        </w:rPr>
        <w:t>存在弱信贷约束情境</w:t>
      </w:r>
    </w:p>
    <w:p w14:paraId="626820BD" w14:textId="74BAE40B" w:rsidR="00D649F2" w:rsidRDefault="00D649F2" w:rsidP="00D649F2">
      <w:pPr>
        <w:rPr>
          <w:rFonts w:hint="eastAsia"/>
        </w:rPr>
      </w:pPr>
    </w:p>
    <w:p w14:paraId="2A39BF13" w14:textId="2179D68B" w:rsidR="00D649F2" w:rsidRDefault="00334726" w:rsidP="00D649F2">
      <w:pPr>
        <w:pStyle w:val="2"/>
        <w:spacing w:before="156" w:after="156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5F4D5B31" wp14:editId="5E4597A3">
            <wp:simplePos x="0" y="0"/>
            <wp:positionH relativeFrom="column">
              <wp:posOffset>-60438</wp:posOffset>
            </wp:positionH>
            <wp:positionV relativeFrom="page">
              <wp:posOffset>1211565</wp:posOffset>
            </wp:positionV>
            <wp:extent cx="2423160" cy="3599815"/>
            <wp:effectExtent l="0" t="0" r="0" b="635"/>
            <wp:wrapTopAndBottom/>
            <wp:docPr id="267225453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225453" name="图片 1" descr="图形用户界面, 应用程序&#10;&#10;描述已自动生成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49F2">
        <w:rPr>
          <w:rFonts w:hint="eastAsia"/>
        </w:rPr>
        <w:t>列（</w:t>
      </w:r>
      <w:r w:rsidR="00D649F2">
        <w:rPr>
          <w:rFonts w:hint="eastAsia"/>
        </w:rPr>
        <w:t>3</w:t>
      </w:r>
      <w:r w:rsidR="00D649F2">
        <w:rPr>
          <w:rFonts w:hint="eastAsia"/>
        </w:rPr>
        <w:t>）</w:t>
      </w:r>
      <w:r w:rsidR="00FE468C">
        <w:rPr>
          <w:rFonts w:hint="eastAsia"/>
        </w:rPr>
        <w:t xml:space="preserve"> </w:t>
      </w:r>
      <w:r w:rsidR="00FE468C">
        <w:rPr>
          <w:rFonts w:hint="eastAsia"/>
        </w:rPr>
        <w:t>弱信贷约束交互项回归</w:t>
      </w:r>
    </w:p>
    <w:p w14:paraId="61061081" w14:textId="42E3D790" w:rsidR="00334726" w:rsidRDefault="00334726" w:rsidP="00334726">
      <w:pPr>
        <w:rPr>
          <w:rFonts w:hint="eastAsia"/>
        </w:rPr>
      </w:pPr>
    </w:p>
    <w:p w14:paraId="619E3298" w14:textId="6E3C4870" w:rsidR="00334726" w:rsidRDefault="00B46FE8" w:rsidP="00334726">
      <w:pPr>
        <w:pStyle w:val="2"/>
        <w:spacing w:before="156" w:after="156"/>
      </w:pPr>
      <w:r>
        <w:rPr>
          <w:noProof/>
        </w:rPr>
        <w:lastRenderedPageBreak/>
        <w:drawing>
          <wp:anchor distT="0" distB="0" distL="114300" distR="114300" simplePos="0" relativeHeight="251664384" behindDoc="0" locked="0" layoutInCell="1" allowOverlap="1" wp14:anchorId="23BCF338" wp14:editId="165BAE2A">
            <wp:simplePos x="0" y="0"/>
            <wp:positionH relativeFrom="column">
              <wp:posOffset>-60325</wp:posOffset>
            </wp:positionH>
            <wp:positionV relativeFrom="page">
              <wp:posOffset>5508625</wp:posOffset>
            </wp:positionV>
            <wp:extent cx="2751656" cy="3600000"/>
            <wp:effectExtent l="0" t="0" r="0" b="635"/>
            <wp:wrapTopAndBottom/>
            <wp:docPr id="1286642324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642324" name="图片 1" descr="表格&#10;&#10;描述已自动生成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165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34726">
        <w:rPr>
          <w:rFonts w:hint="eastAsia"/>
        </w:rPr>
        <w:t>列</w:t>
      </w:r>
      <w:r w:rsidR="00334726">
        <w:rPr>
          <w:rFonts w:hint="eastAsia"/>
        </w:rPr>
        <w:t>4</w:t>
      </w:r>
      <w:r w:rsidR="00FE468C">
        <w:rPr>
          <w:rFonts w:hint="eastAsia"/>
        </w:rPr>
        <w:t xml:space="preserve"> </w:t>
      </w:r>
      <w:r w:rsidR="00FE468C">
        <w:rPr>
          <w:rFonts w:hint="eastAsia"/>
        </w:rPr>
        <w:t>不存在</w:t>
      </w:r>
      <w:r w:rsidR="006C5D54">
        <w:rPr>
          <w:rFonts w:hint="eastAsia"/>
        </w:rPr>
        <w:t>强信贷约束情境</w:t>
      </w:r>
    </w:p>
    <w:p w14:paraId="22696B7F" w14:textId="007980CD" w:rsidR="00B46FE8" w:rsidRDefault="00B46FE8" w:rsidP="00B46FE8">
      <w:pPr>
        <w:rPr>
          <w:rFonts w:hint="eastAsia"/>
        </w:rPr>
      </w:pPr>
    </w:p>
    <w:p w14:paraId="55AD1A02" w14:textId="77777777" w:rsidR="00B46FE8" w:rsidRDefault="00B46FE8" w:rsidP="00B46FE8">
      <w:pPr>
        <w:rPr>
          <w:rFonts w:hint="eastAsia"/>
        </w:rPr>
      </w:pPr>
    </w:p>
    <w:p w14:paraId="6ECB8E44" w14:textId="7F2E16F2" w:rsidR="00B46FE8" w:rsidRDefault="00FD48CA" w:rsidP="00FD48CA">
      <w:pPr>
        <w:pStyle w:val="2"/>
        <w:spacing w:before="156" w:after="156"/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20E7E7DB" wp14:editId="48A18901">
            <wp:simplePos x="0" y="0"/>
            <wp:positionH relativeFrom="column">
              <wp:posOffset>-10378</wp:posOffset>
            </wp:positionH>
            <wp:positionV relativeFrom="page">
              <wp:posOffset>1265898</wp:posOffset>
            </wp:positionV>
            <wp:extent cx="2654935" cy="3599815"/>
            <wp:effectExtent l="0" t="0" r="0" b="635"/>
            <wp:wrapTopAndBottom/>
            <wp:docPr id="1182223747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223747" name="图片 1" descr="表格&#10;&#10;描述已自动生成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6FE8">
        <w:rPr>
          <w:rFonts w:hint="eastAsia"/>
        </w:rPr>
        <w:t>列</w:t>
      </w:r>
      <w:r w:rsidR="00B46FE8">
        <w:rPr>
          <w:rFonts w:hint="eastAsia"/>
        </w:rPr>
        <w:t>5</w:t>
      </w:r>
      <w:r w:rsidR="006C5D54">
        <w:rPr>
          <w:rFonts w:hint="eastAsia"/>
        </w:rPr>
        <w:t>存在强信贷约束情境</w:t>
      </w:r>
    </w:p>
    <w:p w14:paraId="37ED95E9" w14:textId="77777777" w:rsidR="00FD48CA" w:rsidRDefault="00FD48CA" w:rsidP="00B46FE8">
      <w:pPr>
        <w:rPr>
          <w:rFonts w:hint="eastAsia"/>
        </w:rPr>
      </w:pPr>
    </w:p>
    <w:p w14:paraId="2548E410" w14:textId="59FE0713" w:rsidR="00FD48CA" w:rsidRDefault="004B49FA" w:rsidP="004B49FA">
      <w:pPr>
        <w:pStyle w:val="2"/>
        <w:spacing w:before="156" w:after="156"/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75FDE621" wp14:editId="5CA920C6">
            <wp:simplePos x="0" y="0"/>
            <wp:positionH relativeFrom="column">
              <wp:posOffset>-9525</wp:posOffset>
            </wp:positionH>
            <wp:positionV relativeFrom="page">
              <wp:posOffset>5458241</wp:posOffset>
            </wp:positionV>
            <wp:extent cx="2284730" cy="3599815"/>
            <wp:effectExtent l="0" t="0" r="1270" b="635"/>
            <wp:wrapTopAndBottom/>
            <wp:docPr id="878387043" name="图片 1" descr="图形用户界面, 应用程序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387043" name="图片 1" descr="图形用户界面, 应用程序&#10;&#10;描述已自动生成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473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48CA">
        <w:rPr>
          <w:rFonts w:hint="eastAsia"/>
        </w:rPr>
        <w:t>列</w:t>
      </w:r>
      <w:r w:rsidR="00FD48CA">
        <w:rPr>
          <w:rFonts w:hint="eastAsia"/>
        </w:rPr>
        <w:t>6</w:t>
      </w:r>
      <w:r w:rsidR="006C5D54">
        <w:rPr>
          <w:rFonts w:hint="eastAsia"/>
        </w:rPr>
        <w:t>强信贷约束交互项回归</w:t>
      </w:r>
    </w:p>
    <w:p w14:paraId="540C5002" w14:textId="77777777" w:rsidR="004B49FA" w:rsidRDefault="004B49FA" w:rsidP="00B46FE8">
      <w:pPr>
        <w:rPr>
          <w:rFonts w:hint="eastAsia"/>
        </w:rPr>
      </w:pPr>
    </w:p>
    <w:p w14:paraId="4D75787E" w14:textId="77777777" w:rsidR="004B49FA" w:rsidRDefault="004B49FA" w:rsidP="00B46FE8">
      <w:pPr>
        <w:rPr>
          <w:rFonts w:hint="eastAsia"/>
        </w:rPr>
        <w:sectPr w:rsidR="004B49F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74CE56ED" w14:textId="2E8D3520" w:rsidR="00F73A8B" w:rsidRDefault="00F73A8B" w:rsidP="00F73A8B">
      <w:pPr>
        <w:pStyle w:val="1"/>
        <w:spacing w:before="156" w:after="156"/>
      </w:pPr>
      <w:r>
        <w:rPr>
          <w:rFonts w:hint="eastAsia"/>
        </w:rPr>
        <w:lastRenderedPageBreak/>
        <w:t>表</w:t>
      </w:r>
      <w:r>
        <w:rPr>
          <w:rFonts w:hint="eastAsia"/>
        </w:rPr>
        <w:t xml:space="preserve">4 </w:t>
      </w:r>
      <w:r>
        <w:rPr>
          <w:rFonts w:hint="eastAsia"/>
        </w:rPr>
        <w:t>信贷约束的调节效应估计结果</w:t>
      </w:r>
    </w:p>
    <w:p w14:paraId="386429BC" w14:textId="3589F98C" w:rsidR="00F73A8B" w:rsidRPr="00F73A8B" w:rsidRDefault="00F73A8B" w:rsidP="00F73A8B">
      <w:pPr>
        <w:pStyle w:val="2"/>
        <w:spacing w:before="156" w:after="156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51C98828" wp14:editId="087FDBD7">
            <wp:simplePos x="0" y="0"/>
            <wp:positionH relativeFrom="column">
              <wp:posOffset>0</wp:posOffset>
            </wp:positionH>
            <wp:positionV relativeFrom="page">
              <wp:posOffset>1518920</wp:posOffset>
            </wp:positionV>
            <wp:extent cx="2614269" cy="3600000"/>
            <wp:effectExtent l="0" t="0" r="0" b="635"/>
            <wp:wrapTopAndBottom/>
            <wp:docPr id="1442455653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455653" name="图片 1" descr="表格&#10;&#10;描述已自动生成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4269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列（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515990">
        <w:rPr>
          <w:rFonts w:hint="eastAsia"/>
        </w:rPr>
        <w:t>不存在村集体渠道信息约束情境</w:t>
      </w:r>
    </w:p>
    <w:p w14:paraId="2AEB070F" w14:textId="78F34D23" w:rsidR="004B49FA" w:rsidRDefault="004B49FA" w:rsidP="00B46FE8">
      <w:pPr>
        <w:rPr>
          <w:rFonts w:hint="eastAsia"/>
        </w:rPr>
      </w:pPr>
    </w:p>
    <w:p w14:paraId="679CF62C" w14:textId="1DFC4EC2" w:rsidR="00F73A8B" w:rsidRDefault="00CE09D2" w:rsidP="00F73A8B">
      <w:pPr>
        <w:pStyle w:val="2"/>
        <w:spacing w:before="156" w:after="156"/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23C4AC5D" wp14:editId="4AB84316">
            <wp:simplePos x="0" y="0"/>
            <wp:positionH relativeFrom="column">
              <wp:posOffset>0</wp:posOffset>
            </wp:positionH>
            <wp:positionV relativeFrom="page">
              <wp:posOffset>5796280</wp:posOffset>
            </wp:positionV>
            <wp:extent cx="2725049" cy="3600000"/>
            <wp:effectExtent l="0" t="0" r="0" b="635"/>
            <wp:wrapTopAndBottom/>
            <wp:docPr id="577265213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7265213" name="图片 1" descr="表格&#10;&#10;描述已自动生成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5049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3A8B">
        <w:rPr>
          <w:rFonts w:hint="eastAsia"/>
        </w:rPr>
        <w:t>列（</w:t>
      </w:r>
      <w:r w:rsidR="00F73A8B">
        <w:rPr>
          <w:rFonts w:hint="eastAsia"/>
        </w:rPr>
        <w:t>2</w:t>
      </w:r>
      <w:r w:rsidR="00F73A8B">
        <w:rPr>
          <w:rFonts w:hint="eastAsia"/>
        </w:rPr>
        <w:t>）</w:t>
      </w:r>
      <w:r w:rsidR="00515990">
        <w:rPr>
          <w:rFonts w:hint="eastAsia"/>
        </w:rPr>
        <w:t>存在村集体渠道信息约束情境</w:t>
      </w:r>
    </w:p>
    <w:p w14:paraId="63DA0411" w14:textId="3109614B" w:rsidR="00CE09D2" w:rsidRDefault="00CE09D2" w:rsidP="00CE09D2">
      <w:pPr>
        <w:rPr>
          <w:rFonts w:hint="eastAsia"/>
        </w:rPr>
      </w:pPr>
    </w:p>
    <w:p w14:paraId="6E2071F6" w14:textId="50DCDF53" w:rsidR="00CE09D2" w:rsidRPr="00057091" w:rsidRDefault="00057091" w:rsidP="00057091">
      <w:pPr>
        <w:pStyle w:val="2"/>
        <w:spacing w:before="156" w:after="156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52E16779" wp14:editId="09E9BE40">
            <wp:simplePos x="0" y="0"/>
            <wp:positionH relativeFrom="column">
              <wp:posOffset>0</wp:posOffset>
            </wp:positionH>
            <wp:positionV relativeFrom="page">
              <wp:posOffset>1243330</wp:posOffset>
            </wp:positionV>
            <wp:extent cx="2072640" cy="3599815"/>
            <wp:effectExtent l="0" t="0" r="3810" b="635"/>
            <wp:wrapTopAndBottom/>
            <wp:docPr id="1124644093" name="图片 1" descr="图形用户界面, 文本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4644093" name="图片 1" descr="图形用户界面, 文本&#10;&#10;中度可信度描述已自动生成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09D2">
        <w:rPr>
          <w:rFonts w:hint="eastAsia"/>
        </w:rPr>
        <w:t>列（</w:t>
      </w:r>
      <w:r w:rsidR="00CE09D2">
        <w:rPr>
          <w:rFonts w:hint="eastAsia"/>
        </w:rPr>
        <w:t>3</w:t>
      </w:r>
      <w:r w:rsidR="00CE09D2">
        <w:rPr>
          <w:rFonts w:hint="eastAsia"/>
        </w:rPr>
        <w:t>）</w:t>
      </w:r>
      <w:r w:rsidR="005E173E">
        <w:rPr>
          <w:rFonts w:hint="eastAsia"/>
        </w:rPr>
        <w:t>村集体渠道信息约束交互项回归</w:t>
      </w:r>
    </w:p>
    <w:p w14:paraId="6A1A6DFC" w14:textId="7EFB4D76" w:rsidR="00CE09D2" w:rsidRDefault="00CE09D2" w:rsidP="00CE09D2">
      <w:pPr>
        <w:rPr>
          <w:rFonts w:hint="eastAsia"/>
        </w:rPr>
      </w:pPr>
    </w:p>
    <w:p w14:paraId="25FE47D3" w14:textId="20BE885D" w:rsidR="00CE09D2" w:rsidRDefault="005737EC" w:rsidP="00745047">
      <w:pPr>
        <w:pStyle w:val="2"/>
        <w:spacing w:before="156" w:after="156"/>
      </w:pPr>
      <w:r>
        <w:rPr>
          <w:noProof/>
        </w:rPr>
        <w:lastRenderedPageBreak/>
        <w:drawing>
          <wp:anchor distT="0" distB="0" distL="114300" distR="114300" simplePos="0" relativeHeight="251670528" behindDoc="0" locked="0" layoutInCell="1" allowOverlap="1" wp14:anchorId="78E6BD35" wp14:editId="0097B94B">
            <wp:simplePos x="0" y="0"/>
            <wp:positionH relativeFrom="column">
              <wp:posOffset>1612</wp:posOffset>
            </wp:positionH>
            <wp:positionV relativeFrom="page">
              <wp:posOffset>5494986</wp:posOffset>
            </wp:positionV>
            <wp:extent cx="2346960" cy="3599815"/>
            <wp:effectExtent l="0" t="0" r="0" b="635"/>
            <wp:wrapTopAndBottom/>
            <wp:docPr id="1310875268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875268" name="图片 1" descr="表格&#10;&#10;描述已自动生成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09D2">
        <w:rPr>
          <w:rFonts w:hint="eastAsia"/>
        </w:rPr>
        <w:t>列（</w:t>
      </w:r>
      <w:r w:rsidR="00CE09D2">
        <w:rPr>
          <w:rFonts w:hint="eastAsia"/>
        </w:rPr>
        <w:t>4</w:t>
      </w:r>
      <w:r w:rsidR="00CE09D2">
        <w:rPr>
          <w:rFonts w:hint="eastAsia"/>
        </w:rPr>
        <w:t>）</w:t>
      </w:r>
      <w:r w:rsidR="005E173E">
        <w:rPr>
          <w:rFonts w:hint="eastAsia"/>
        </w:rPr>
        <w:t>不存在社会网络渠道信息约束情境</w:t>
      </w:r>
    </w:p>
    <w:p w14:paraId="45E5E8AB" w14:textId="73C2540F" w:rsidR="00745047" w:rsidRPr="00745047" w:rsidRDefault="00745047" w:rsidP="00745047">
      <w:pPr>
        <w:rPr>
          <w:rFonts w:hint="eastAsia"/>
        </w:rPr>
      </w:pPr>
    </w:p>
    <w:p w14:paraId="1A5AA65F" w14:textId="446E8672" w:rsidR="00CE09D2" w:rsidRDefault="0080705A" w:rsidP="00745047">
      <w:pPr>
        <w:pStyle w:val="2"/>
        <w:spacing w:before="156" w:after="156"/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3DD42420" wp14:editId="3B0DE0CF">
            <wp:simplePos x="0" y="0"/>
            <wp:positionH relativeFrom="column">
              <wp:posOffset>-14476</wp:posOffset>
            </wp:positionH>
            <wp:positionV relativeFrom="page">
              <wp:posOffset>1293955</wp:posOffset>
            </wp:positionV>
            <wp:extent cx="2549527" cy="3600000"/>
            <wp:effectExtent l="0" t="0" r="3175" b="635"/>
            <wp:wrapTopAndBottom/>
            <wp:docPr id="1407823443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7823443" name="图片 1" descr="表格&#10;&#10;描述已自动生成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9527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09D2">
        <w:rPr>
          <w:rFonts w:hint="eastAsia"/>
        </w:rPr>
        <w:t>列（</w:t>
      </w:r>
      <w:r w:rsidR="00CE09D2">
        <w:rPr>
          <w:rFonts w:hint="eastAsia"/>
        </w:rPr>
        <w:t>5</w:t>
      </w:r>
      <w:r w:rsidR="00CE09D2">
        <w:rPr>
          <w:rFonts w:hint="eastAsia"/>
        </w:rPr>
        <w:t>）</w:t>
      </w:r>
      <w:r w:rsidR="005E173E">
        <w:rPr>
          <w:rFonts w:hint="eastAsia"/>
        </w:rPr>
        <w:t>存在社会网络渠道信息约束情境</w:t>
      </w:r>
    </w:p>
    <w:p w14:paraId="75FA7E30" w14:textId="616AA72E" w:rsidR="005737EC" w:rsidRPr="005737EC" w:rsidRDefault="005737EC" w:rsidP="005737EC">
      <w:pPr>
        <w:rPr>
          <w:rFonts w:hint="eastAsia"/>
        </w:rPr>
      </w:pPr>
    </w:p>
    <w:p w14:paraId="133524E5" w14:textId="77777777" w:rsidR="001C1CEE" w:rsidRDefault="00912AA4" w:rsidP="00821C1E">
      <w:pPr>
        <w:pStyle w:val="2"/>
        <w:spacing w:before="156" w:after="156"/>
      </w:pPr>
      <w:r>
        <w:rPr>
          <w:noProof/>
        </w:rPr>
        <w:lastRenderedPageBreak/>
        <w:drawing>
          <wp:anchor distT="0" distB="0" distL="114300" distR="114300" simplePos="0" relativeHeight="251672576" behindDoc="0" locked="0" layoutInCell="1" allowOverlap="1" wp14:anchorId="5877A439" wp14:editId="5A688416">
            <wp:simplePos x="0" y="0"/>
            <wp:positionH relativeFrom="column">
              <wp:posOffset>-34290</wp:posOffset>
            </wp:positionH>
            <wp:positionV relativeFrom="page">
              <wp:posOffset>5505450</wp:posOffset>
            </wp:positionV>
            <wp:extent cx="2143146" cy="3600000"/>
            <wp:effectExtent l="0" t="0" r="0" b="635"/>
            <wp:wrapTopAndBottom/>
            <wp:docPr id="846861139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861139" name="图片 1" descr="表格&#10;&#10;描述已自动生成"/>
                    <pic:cNvPicPr/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9"/>
                    <a:stretch/>
                  </pic:blipFill>
                  <pic:spPr bwMode="auto">
                    <a:xfrm>
                      <a:off x="0" y="0"/>
                      <a:ext cx="2143146" cy="36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09D2">
        <w:rPr>
          <w:rFonts w:hint="eastAsia"/>
        </w:rPr>
        <w:t>列（</w:t>
      </w:r>
      <w:r w:rsidR="00CE09D2">
        <w:rPr>
          <w:rFonts w:hint="eastAsia"/>
        </w:rPr>
        <w:t>6</w:t>
      </w:r>
      <w:r w:rsidR="00CE09D2">
        <w:rPr>
          <w:rFonts w:hint="eastAsia"/>
        </w:rPr>
        <w:t>）</w:t>
      </w:r>
      <w:r w:rsidR="005E173E">
        <w:rPr>
          <w:rFonts w:hint="eastAsia"/>
        </w:rPr>
        <w:t>社会网络渠道信息约束交互项回归</w:t>
      </w:r>
    </w:p>
    <w:p w14:paraId="21963001" w14:textId="77777777" w:rsidR="00821C1E" w:rsidRDefault="00821C1E" w:rsidP="00821C1E">
      <w:pPr>
        <w:rPr>
          <w:rFonts w:hint="eastAsia"/>
        </w:rPr>
      </w:pPr>
    </w:p>
    <w:p w14:paraId="1F198023" w14:textId="25C2C8C9" w:rsidR="00CE09D2" w:rsidRPr="00CE09D2" w:rsidRDefault="00CE09D2" w:rsidP="00CE09D2">
      <w:pPr>
        <w:rPr>
          <w:rFonts w:hint="eastAsia"/>
        </w:rPr>
      </w:pPr>
    </w:p>
    <w:sectPr w:rsidR="00CE09D2" w:rsidRPr="00CE09D2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852AE3" w14:textId="77777777" w:rsidR="00DA7FD8" w:rsidRDefault="00DA7FD8" w:rsidP="00B6117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401D23C" w14:textId="77777777" w:rsidR="00DA7FD8" w:rsidRDefault="00DA7FD8" w:rsidP="00B6117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183493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EE13473" w14:textId="6C7C9C03" w:rsidR="004E4084" w:rsidRPr="00B23AC7" w:rsidRDefault="004E4084">
        <w:pPr>
          <w:pStyle w:val="af0"/>
          <w:jc w:val="center"/>
          <w:rPr>
            <w:rFonts w:ascii="Times New Roman" w:hAnsi="Times New Roman" w:cs="Times New Roman"/>
          </w:rPr>
        </w:pPr>
        <w:r w:rsidRPr="00B23AC7">
          <w:rPr>
            <w:rFonts w:ascii="Times New Roman" w:hAnsi="Times New Roman" w:cs="Times New Roman"/>
          </w:rPr>
          <w:fldChar w:fldCharType="begin"/>
        </w:r>
        <w:r w:rsidRPr="00B23AC7">
          <w:rPr>
            <w:rFonts w:ascii="Times New Roman" w:hAnsi="Times New Roman" w:cs="Times New Roman"/>
          </w:rPr>
          <w:instrText>PAGE   \* MERGEFORMAT</w:instrText>
        </w:r>
        <w:r w:rsidRPr="00B23AC7">
          <w:rPr>
            <w:rFonts w:ascii="Times New Roman" w:hAnsi="Times New Roman" w:cs="Times New Roman"/>
          </w:rPr>
          <w:fldChar w:fldCharType="separate"/>
        </w:r>
        <w:r w:rsidRPr="00B23AC7">
          <w:rPr>
            <w:rFonts w:ascii="Times New Roman" w:hAnsi="Times New Roman" w:cs="Times New Roman"/>
            <w:lang w:val="zh-CN"/>
          </w:rPr>
          <w:t>2</w:t>
        </w:r>
        <w:r w:rsidRPr="00B23AC7">
          <w:rPr>
            <w:rFonts w:ascii="Times New Roman" w:hAnsi="Times New Roman" w:cs="Times New Roman"/>
          </w:rPr>
          <w:fldChar w:fldCharType="end"/>
        </w:r>
      </w:p>
    </w:sdtContent>
  </w:sdt>
  <w:p w14:paraId="41125F8C" w14:textId="77777777" w:rsidR="004E4084" w:rsidRDefault="004E4084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B0D25E" w14:textId="77777777" w:rsidR="00DA7FD8" w:rsidRDefault="00DA7FD8" w:rsidP="00B6117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82B845B" w14:textId="77777777" w:rsidR="00DA7FD8" w:rsidRDefault="00DA7FD8" w:rsidP="00B6117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C08FB" w14:textId="61C335BC" w:rsidR="00851437" w:rsidRPr="000D358C" w:rsidRDefault="00851437">
    <w:pPr>
      <w:pStyle w:val="ae"/>
      <w:rPr>
        <w:rFonts w:ascii="宋体" w:eastAsia="宋体" w:hAnsi="宋体" w:hint="eastAsia"/>
        <w:sz w:val="24"/>
        <w:szCs w:val="24"/>
      </w:rPr>
    </w:pPr>
    <w:r w:rsidRPr="00851437">
      <w:rPr>
        <w:rFonts w:ascii="宋体" w:eastAsia="宋体" w:hAnsi="宋体" w:hint="eastAsia"/>
        <w:sz w:val="24"/>
        <w:szCs w:val="24"/>
      </w:rPr>
      <w:t>表</w:t>
    </w:r>
    <w:r w:rsidRPr="00851437">
      <w:rPr>
        <w:rFonts w:ascii="Times New Roman" w:eastAsia="宋体" w:hAnsi="Times New Roman" w:cs="Times New Roman"/>
        <w:sz w:val="24"/>
        <w:szCs w:val="24"/>
      </w:rPr>
      <w:t>1</w:t>
    </w:r>
    <w:r>
      <w:rPr>
        <w:rFonts w:ascii="Times New Roman" w:eastAsia="宋体" w:hAnsi="Times New Roman" w:cs="Times New Roman" w:hint="eastAsia"/>
        <w:sz w:val="24"/>
        <w:szCs w:val="24"/>
      </w:rPr>
      <w:t xml:space="preserve"> </w:t>
    </w:r>
    <w:r>
      <w:rPr>
        <w:rFonts w:ascii="Times New Roman" w:eastAsia="宋体" w:hAnsi="Times New Roman" w:cs="Times New Roman" w:hint="eastAsia"/>
        <w:sz w:val="24"/>
        <w:szCs w:val="24"/>
      </w:rPr>
      <w:t>描述性统计</w:t>
    </w:r>
    <w:r w:rsidR="000D358C">
      <w:rPr>
        <w:rFonts w:ascii="Times New Roman" w:eastAsia="宋体" w:hAnsi="Times New Roman" w:cs="Times New Roman" w:hint="eastAsia"/>
        <w:sz w:val="24"/>
        <w:szCs w:val="24"/>
      </w:rPr>
      <w:t>结果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19A082" w14:textId="6DDB1243" w:rsidR="00434A10" w:rsidRPr="00851437" w:rsidRDefault="00434A10">
    <w:pPr>
      <w:pStyle w:val="ae"/>
      <w:rPr>
        <w:rFonts w:ascii="宋体" w:eastAsia="宋体" w:hAnsi="宋体" w:hint="eastAsia"/>
        <w:sz w:val="24"/>
        <w:szCs w:val="24"/>
      </w:rPr>
    </w:pPr>
    <w:r w:rsidRPr="00851437">
      <w:rPr>
        <w:rFonts w:ascii="宋体" w:eastAsia="宋体" w:hAnsi="宋体" w:hint="eastAsia"/>
        <w:sz w:val="24"/>
        <w:szCs w:val="24"/>
      </w:rPr>
      <w:t>表</w:t>
    </w:r>
    <w:r w:rsidR="00C849EF">
      <w:rPr>
        <w:rFonts w:ascii="Times New Roman" w:eastAsia="宋体" w:hAnsi="Times New Roman" w:cs="Times New Roman" w:hint="eastAsia"/>
        <w:sz w:val="24"/>
        <w:szCs w:val="24"/>
      </w:rPr>
      <w:t>3</w:t>
    </w:r>
    <w:r>
      <w:rPr>
        <w:rFonts w:ascii="Times New Roman" w:eastAsia="宋体" w:hAnsi="Times New Roman" w:cs="Times New Roman" w:hint="eastAsia"/>
        <w:sz w:val="24"/>
        <w:szCs w:val="24"/>
      </w:rPr>
      <w:t xml:space="preserve"> </w:t>
    </w:r>
    <w:r w:rsidR="009D30EA" w:rsidRPr="009D30EA">
      <w:rPr>
        <w:rFonts w:ascii="Times New Roman" w:eastAsia="宋体" w:hAnsi="Times New Roman" w:cs="Times New Roman" w:hint="eastAsia"/>
        <w:sz w:val="24"/>
        <w:szCs w:val="24"/>
      </w:rPr>
      <w:t>进一步情境分析——信贷约束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D2F51" w14:textId="67F1FAD3" w:rsidR="001C1CEE" w:rsidRPr="00851437" w:rsidRDefault="001C1CEE">
    <w:pPr>
      <w:pStyle w:val="ae"/>
      <w:rPr>
        <w:rFonts w:ascii="宋体" w:eastAsia="宋体" w:hAnsi="宋体" w:hint="eastAsia"/>
        <w:sz w:val="24"/>
        <w:szCs w:val="24"/>
      </w:rPr>
    </w:pPr>
    <w:r>
      <w:rPr>
        <w:rFonts w:ascii="宋体" w:eastAsia="宋体" w:hAnsi="宋体" w:hint="eastAsia"/>
        <w:sz w:val="24"/>
        <w:szCs w:val="24"/>
      </w:rPr>
      <w:t>图2</w:t>
    </w:r>
    <w:r w:rsidRPr="009D30EA">
      <w:rPr>
        <w:rFonts w:ascii="Times New Roman" w:eastAsia="宋体" w:hAnsi="Times New Roman" w:cs="Times New Roman" w:hint="eastAsia"/>
        <w:sz w:val="24"/>
        <w:szCs w:val="24"/>
      </w:rPr>
      <w:t>进一步情境分析——</w:t>
    </w:r>
    <w:r>
      <w:rPr>
        <w:rFonts w:ascii="Times New Roman" w:eastAsia="宋体" w:hAnsi="Times New Roman" w:cs="Times New Roman" w:hint="eastAsia"/>
        <w:sz w:val="24"/>
        <w:szCs w:val="24"/>
      </w:rPr>
      <w:t>信息</w:t>
    </w:r>
    <w:r w:rsidRPr="009D30EA">
      <w:rPr>
        <w:rFonts w:ascii="Times New Roman" w:eastAsia="宋体" w:hAnsi="Times New Roman" w:cs="Times New Roman" w:hint="eastAsia"/>
        <w:sz w:val="24"/>
        <w:szCs w:val="24"/>
      </w:rPr>
      <w:t>约束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A"/>
    <w:rsid w:val="000122CE"/>
    <w:rsid w:val="00016FD8"/>
    <w:rsid w:val="0002383B"/>
    <w:rsid w:val="00037400"/>
    <w:rsid w:val="00057091"/>
    <w:rsid w:val="0009776A"/>
    <w:rsid w:val="000A62E2"/>
    <w:rsid w:val="000B54EE"/>
    <w:rsid w:val="000D358C"/>
    <w:rsid w:val="000E5FBE"/>
    <w:rsid w:val="00121E41"/>
    <w:rsid w:val="00136E8F"/>
    <w:rsid w:val="00145589"/>
    <w:rsid w:val="001550D2"/>
    <w:rsid w:val="00162C57"/>
    <w:rsid w:val="00185452"/>
    <w:rsid w:val="00190D06"/>
    <w:rsid w:val="001A5632"/>
    <w:rsid w:val="001B6791"/>
    <w:rsid w:val="001C1CEE"/>
    <w:rsid w:val="001E7AE5"/>
    <w:rsid w:val="00216C73"/>
    <w:rsid w:val="00246EBE"/>
    <w:rsid w:val="00251CF4"/>
    <w:rsid w:val="00256137"/>
    <w:rsid w:val="00262F80"/>
    <w:rsid w:val="00296746"/>
    <w:rsid w:val="002C085E"/>
    <w:rsid w:val="002D59B0"/>
    <w:rsid w:val="002D59DC"/>
    <w:rsid w:val="00316B42"/>
    <w:rsid w:val="00334726"/>
    <w:rsid w:val="0034220E"/>
    <w:rsid w:val="00364178"/>
    <w:rsid w:val="00367515"/>
    <w:rsid w:val="003959BB"/>
    <w:rsid w:val="0039781B"/>
    <w:rsid w:val="003E3475"/>
    <w:rsid w:val="0042184C"/>
    <w:rsid w:val="00426238"/>
    <w:rsid w:val="00434A10"/>
    <w:rsid w:val="00447E9A"/>
    <w:rsid w:val="00460230"/>
    <w:rsid w:val="004B49FA"/>
    <w:rsid w:val="004E4084"/>
    <w:rsid w:val="004F00E0"/>
    <w:rsid w:val="00500E46"/>
    <w:rsid w:val="00513F7A"/>
    <w:rsid w:val="00515990"/>
    <w:rsid w:val="00516727"/>
    <w:rsid w:val="0054355C"/>
    <w:rsid w:val="005515DF"/>
    <w:rsid w:val="005737EC"/>
    <w:rsid w:val="00583061"/>
    <w:rsid w:val="005A192C"/>
    <w:rsid w:val="005E173E"/>
    <w:rsid w:val="006234E8"/>
    <w:rsid w:val="006420D9"/>
    <w:rsid w:val="00687384"/>
    <w:rsid w:val="006B34FC"/>
    <w:rsid w:val="006C3EB7"/>
    <w:rsid w:val="006C5D54"/>
    <w:rsid w:val="006D306B"/>
    <w:rsid w:val="006D73BD"/>
    <w:rsid w:val="006E1BA9"/>
    <w:rsid w:val="006E7215"/>
    <w:rsid w:val="007030C8"/>
    <w:rsid w:val="00745047"/>
    <w:rsid w:val="00754DC2"/>
    <w:rsid w:val="00766891"/>
    <w:rsid w:val="0077118A"/>
    <w:rsid w:val="007A0BB0"/>
    <w:rsid w:val="008000D2"/>
    <w:rsid w:val="0080705A"/>
    <w:rsid w:val="00821C1E"/>
    <w:rsid w:val="008300AE"/>
    <w:rsid w:val="00833F6F"/>
    <w:rsid w:val="008365F6"/>
    <w:rsid w:val="00842E03"/>
    <w:rsid w:val="00851437"/>
    <w:rsid w:val="00897D9C"/>
    <w:rsid w:val="008D2756"/>
    <w:rsid w:val="008E6DB7"/>
    <w:rsid w:val="008F591E"/>
    <w:rsid w:val="00904407"/>
    <w:rsid w:val="00912AA4"/>
    <w:rsid w:val="00942D74"/>
    <w:rsid w:val="00965239"/>
    <w:rsid w:val="009717A8"/>
    <w:rsid w:val="0099111B"/>
    <w:rsid w:val="0099724D"/>
    <w:rsid w:val="009B467C"/>
    <w:rsid w:val="009C5422"/>
    <w:rsid w:val="009D30EA"/>
    <w:rsid w:val="009E1B64"/>
    <w:rsid w:val="009F23CF"/>
    <w:rsid w:val="00A00C4D"/>
    <w:rsid w:val="00A04DAF"/>
    <w:rsid w:val="00A11924"/>
    <w:rsid w:val="00A2159C"/>
    <w:rsid w:val="00A27ACC"/>
    <w:rsid w:val="00A40E31"/>
    <w:rsid w:val="00AA0521"/>
    <w:rsid w:val="00AA4044"/>
    <w:rsid w:val="00AC52AF"/>
    <w:rsid w:val="00AD327A"/>
    <w:rsid w:val="00AE27D0"/>
    <w:rsid w:val="00B00584"/>
    <w:rsid w:val="00B03EE7"/>
    <w:rsid w:val="00B23A74"/>
    <w:rsid w:val="00B23AC7"/>
    <w:rsid w:val="00B275FD"/>
    <w:rsid w:val="00B46FE8"/>
    <w:rsid w:val="00B60194"/>
    <w:rsid w:val="00B61177"/>
    <w:rsid w:val="00B668EA"/>
    <w:rsid w:val="00B67177"/>
    <w:rsid w:val="00B77E9A"/>
    <w:rsid w:val="00B823A8"/>
    <w:rsid w:val="00B95D04"/>
    <w:rsid w:val="00BA1E6B"/>
    <w:rsid w:val="00BD6386"/>
    <w:rsid w:val="00BE5740"/>
    <w:rsid w:val="00C026FA"/>
    <w:rsid w:val="00C23441"/>
    <w:rsid w:val="00C52D34"/>
    <w:rsid w:val="00C56B17"/>
    <w:rsid w:val="00C572F7"/>
    <w:rsid w:val="00C638AA"/>
    <w:rsid w:val="00C748DC"/>
    <w:rsid w:val="00C849EF"/>
    <w:rsid w:val="00C9696C"/>
    <w:rsid w:val="00CC5F95"/>
    <w:rsid w:val="00CE09D2"/>
    <w:rsid w:val="00CF5190"/>
    <w:rsid w:val="00D0113B"/>
    <w:rsid w:val="00D07044"/>
    <w:rsid w:val="00D22215"/>
    <w:rsid w:val="00D26567"/>
    <w:rsid w:val="00D34A8E"/>
    <w:rsid w:val="00D43CAD"/>
    <w:rsid w:val="00D563FE"/>
    <w:rsid w:val="00D649F2"/>
    <w:rsid w:val="00D776DD"/>
    <w:rsid w:val="00D80889"/>
    <w:rsid w:val="00D8684A"/>
    <w:rsid w:val="00DA7FD8"/>
    <w:rsid w:val="00DC1117"/>
    <w:rsid w:val="00DD5FC0"/>
    <w:rsid w:val="00DD7BF6"/>
    <w:rsid w:val="00E034E5"/>
    <w:rsid w:val="00E16EA4"/>
    <w:rsid w:val="00E8392C"/>
    <w:rsid w:val="00EC6A49"/>
    <w:rsid w:val="00ED2341"/>
    <w:rsid w:val="00EE6052"/>
    <w:rsid w:val="00F03FEF"/>
    <w:rsid w:val="00F17AC0"/>
    <w:rsid w:val="00F51DDA"/>
    <w:rsid w:val="00F65118"/>
    <w:rsid w:val="00F65158"/>
    <w:rsid w:val="00F6647C"/>
    <w:rsid w:val="00F73A8B"/>
    <w:rsid w:val="00F7526C"/>
    <w:rsid w:val="00FA743C"/>
    <w:rsid w:val="00FC1022"/>
    <w:rsid w:val="00FD48CA"/>
    <w:rsid w:val="00FE3BB6"/>
    <w:rsid w:val="00FE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4D3AF8"/>
  <w15:chartTrackingRefBased/>
  <w15:docId w15:val="{EABEE3E1-491D-48A4-A446-C67710BF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717A8"/>
    <w:pPr>
      <w:keepNext/>
      <w:keepLines/>
      <w:spacing w:beforeLines="50" w:before="50" w:afterLines="50" w:after="50" w:line="276" w:lineRule="auto"/>
      <w:outlineLvl w:val="0"/>
    </w:pPr>
    <w:rPr>
      <w:rFonts w:ascii="Times New Roman" w:eastAsia="宋体" w:hAnsi="Times New Roman" w:cstheme="majorBidi"/>
      <w:b/>
      <w:sz w:val="21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9717A8"/>
    <w:pPr>
      <w:keepNext/>
      <w:keepLines/>
      <w:spacing w:beforeLines="50" w:before="50" w:afterLines="50" w:after="50"/>
      <w:outlineLvl w:val="1"/>
    </w:pPr>
    <w:rPr>
      <w:rFonts w:ascii="Times New Roman" w:eastAsia="宋体" w:hAnsi="Times New Roman" w:cstheme="majorBidi"/>
      <w:b/>
      <w:sz w:val="21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776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776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776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776A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776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776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776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717A8"/>
    <w:rPr>
      <w:rFonts w:ascii="Times New Roman" w:eastAsia="宋体" w:hAnsi="Times New Roman" w:cstheme="majorBidi"/>
      <w:b/>
      <w:sz w:val="21"/>
      <w:szCs w:val="48"/>
    </w:rPr>
  </w:style>
  <w:style w:type="character" w:customStyle="1" w:styleId="20">
    <w:name w:val="标题 2 字符"/>
    <w:basedOn w:val="a0"/>
    <w:link w:val="2"/>
    <w:uiPriority w:val="9"/>
    <w:rsid w:val="009717A8"/>
    <w:rPr>
      <w:rFonts w:ascii="Times New Roman" w:eastAsia="宋体" w:hAnsi="Times New Roman" w:cstheme="majorBidi"/>
      <w:b/>
      <w:sz w:val="21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977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9776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9776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09776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9776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9776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9776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9776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977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776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9776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977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9776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9776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9776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977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9776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9776A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B61177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B6117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B6117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B611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image" Target="media/image8.pn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5BD49-42AB-4984-90CA-4D27D1BC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易福金</dc:creator>
  <cp:keywords/>
  <dc:description/>
  <cp:lastModifiedBy>易福金</cp:lastModifiedBy>
  <cp:revision>43</cp:revision>
  <dcterms:created xsi:type="dcterms:W3CDTF">2024-09-27T01:31:00Z</dcterms:created>
  <dcterms:modified xsi:type="dcterms:W3CDTF">2024-09-27T03:34:00Z</dcterms:modified>
</cp:coreProperties>
</file>